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C1FB9" w14:textId="77777777" w:rsidR="00CE260F" w:rsidRPr="00C20D39" w:rsidRDefault="00CE260F" w:rsidP="00CE26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«История России»</w:t>
      </w:r>
    </w:p>
    <w:p w14:paraId="3FE9D825" w14:textId="77777777" w:rsidR="00CE260F" w:rsidRPr="00C20D39" w:rsidRDefault="00CE260F" w:rsidP="00CE26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0915D86A" w14:textId="176C9933" w:rsidR="00CE260F" w:rsidRPr="00C20D39" w:rsidRDefault="004B7EBF" w:rsidP="00CE26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 6</w:t>
      </w:r>
    </w:p>
    <w:p w14:paraId="261C0D3C" w14:textId="77777777" w:rsidR="00CE260F" w:rsidRPr="00C20D39" w:rsidRDefault="00CE260F" w:rsidP="00CE2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D348F84" w14:textId="77777777" w:rsidR="00CE260F" w:rsidRPr="00C20D39" w:rsidRDefault="00CE260F" w:rsidP="00CE2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047270D5" w14:textId="77777777" w:rsidR="00CE260F" w:rsidRPr="00C20D39" w:rsidRDefault="00CE260F" w:rsidP="00CE2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выполнения  «____» __________</w:t>
      </w:r>
      <w:r w:rsidRPr="00C20D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D39">
        <w:rPr>
          <w:rFonts w:ascii="Times New Roman" w:hAnsi="Times New Roman" w:cs="Times New Roman"/>
          <w:sz w:val="24"/>
          <w:szCs w:val="24"/>
        </w:rPr>
        <w:t>20______г.</w:t>
      </w:r>
    </w:p>
    <w:p w14:paraId="355F3F7F" w14:textId="77777777" w:rsidR="00CE260F" w:rsidRPr="00C20D39" w:rsidRDefault="00CE260F" w:rsidP="00CE260F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213B3BF" w14:textId="77777777" w:rsidR="00CE260F" w:rsidRPr="00C20D39" w:rsidRDefault="00CE260F" w:rsidP="00CE2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68E35A3C" w14:textId="77777777" w:rsidR="00CE260F" w:rsidRPr="00C20D39" w:rsidRDefault="00CE260F" w:rsidP="00CE2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7509A44F" w14:textId="77777777" w:rsidR="00CE260F" w:rsidRPr="00C20D39" w:rsidRDefault="00CE260F" w:rsidP="00CE2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0DF155DA" w14:textId="77777777" w:rsidR="00CE260F" w:rsidRPr="00C20D39" w:rsidRDefault="00CE260F" w:rsidP="00CE260F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14:paraId="2075EB2F" w14:textId="77777777" w:rsidR="00CE260F" w:rsidRDefault="00CE260F" w:rsidP="00940010"/>
    <w:p w14:paraId="02C46BA9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1. Определите причины феодальной раздробленности:</w:t>
      </w:r>
    </w:p>
    <w:p w14:paraId="4462DB4E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слабость экономических связей при господстве натурального хозяйства;</w:t>
      </w:r>
    </w:p>
    <w:p w14:paraId="1F841FEC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была создана система обороны страны, и боярам не нужна была власть великого князя;</w:t>
      </w:r>
    </w:p>
    <w:p w14:paraId="2AC97063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города и бояре начали приглашать к себе князей на княжение;</w:t>
      </w:r>
    </w:p>
    <w:p w14:paraId="0CE93CAA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г) верны все ответы.</w:t>
      </w:r>
    </w:p>
    <w:p w14:paraId="62A0E372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AC91029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2. В период феодальной раздробленности Боярская дума представляла совет при князе:</w:t>
      </w:r>
    </w:p>
    <w:p w14:paraId="3E7DDCE5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со старшими дружинниками и боярами;</w:t>
      </w:r>
    </w:p>
    <w:p w14:paraId="7D901B86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с окольничими и думными дворянами;</w:t>
      </w:r>
    </w:p>
    <w:p w14:paraId="1C7CD7D2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с думными дворянами и дьяками.</w:t>
      </w:r>
    </w:p>
    <w:p w14:paraId="514271DE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C705BBE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 xml:space="preserve">3. В период феодальной раздробленности на Руси князья </w:t>
      </w:r>
      <w:proofErr w:type="gramStart"/>
      <w:r w:rsidRPr="00691A54">
        <w:rPr>
          <w:rFonts w:ascii="Times New Roman" w:hAnsi="Times New Roman" w:cs="Times New Roman"/>
          <w:b/>
          <w:sz w:val="24"/>
        </w:rPr>
        <w:t>обла­дали</w:t>
      </w:r>
      <w:proofErr w:type="gramEnd"/>
      <w:r w:rsidRPr="00691A54">
        <w:rPr>
          <w:rFonts w:ascii="Times New Roman" w:hAnsi="Times New Roman" w:cs="Times New Roman"/>
          <w:b/>
          <w:sz w:val="24"/>
        </w:rPr>
        <w:t xml:space="preserve"> правом:</w:t>
      </w:r>
    </w:p>
    <w:p w14:paraId="7D7C7AA9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сбора налогов;</w:t>
      </w:r>
    </w:p>
    <w:p w14:paraId="2B7AA24D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объявлять войну и заключать мир;</w:t>
      </w:r>
    </w:p>
    <w:p w14:paraId="1AB13606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вершить суд;</w:t>
      </w:r>
    </w:p>
    <w:p w14:paraId="1B7233B0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г) верны все ответы.</w:t>
      </w:r>
    </w:p>
    <w:p w14:paraId="7D17293C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735A090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4. В 1097 г. состоялся Любечский съезд. Укажите, какую цель он преследовал:</w:t>
      </w:r>
    </w:p>
    <w:p w14:paraId="2F5D5B94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прекращение княжеских усобиц;</w:t>
      </w:r>
    </w:p>
    <w:p w14:paraId="2B8EF723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разделение Киевской Руси на самостоятель­ные княжества;</w:t>
      </w:r>
    </w:p>
    <w:p w14:paraId="26ABC04D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объединение раздробленной Руси.</w:t>
      </w:r>
    </w:p>
    <w:p w14:paraId="7C95EFF5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5FD017F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5. Во времена правления Владимира Мономаха Русь решила одну из важнейших</w:t>
      </w:r>
      <w:r w:rsidRPr="00691A54">
        <w:rPr>
          <w:rFonts w:ascii="Times New Roman" w:hAnsi="Times New Roman" w:cs="Times New Roman"/>
          <w:sz w:val="24"/>
        </w:rPr>
        <w:t xml:space="preserve"> внешнеполитических задач. А именно:</w:t>
      </w:r>
    </w:p>
    <w:p w14:paraId="762F2F76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</w:t>
      </w:r>
      <w:r w:rsidRPr="00691A54">
        <w:rPr>
          <w:rFonts w:ascii="Times New Roman" w:hAnsi="Times New Roman" w:cs="Times New Roman"/>
          <w:sz w:val="24"/>
        </w:rPr>
        <w:tab/>
        <w:t xml:space="preserve"> обезопасила себя от набегов кочевников-половцев;</w:t>
      </w:r>
    </w:p>
    <w:p w14:paraId="0B3CC944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</w:t>
      </w:r>
      <w:r w:rsidRPr="00691A54">
        <w:rPr>
          <w:rFonts w:ascii="Times New Roman" w:hAnsi="Times New Roman" w:cs="Times New Roman"/>
          <w:sz w:val="24"/>
        </w:rPr>
        <w:tab/>
        <w:t xml:space="preserve"> заключила мирный договор с Византией на выгодных для нее условиях;</w:t>
      </w:r>
    </w:p>
    <w:p w14:paraId="3601F1DF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</w:t>
      </w:r>
      <w:r w:rsidRPr="00691A54">
        <w:rPr>
          <w:rFonts w:ascii="Times New Roman" w:hAnsi="Times New Roman" w:cs="Times New Roman"/>
          <w:sz w:val="24"/>
        </w:rPr>
        <w:tab/>
        <w:t xml:space="preserve"> отстояла свою независимость от немецко-шведских рыцарей.</w:t>
      </w:r>
    </w:p>
    <w:p w14:paraId="1F23924D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3A8CC63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6. Укажите причину, по которой Русь не могла противостоять монголо-татарам:</w:t>
      </w:r>
    </w:p>
    <w:p w14:paraId="7DB5934E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более низкий уровень развития;</w:t>
      </w:r>
    </w:p>
    <w:p w14:paraId="39E11105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численное превосходство войска монголо-татар;</w:t>
      </w:r>
    </w:p>
    <w:p w14:paraId="0A56C60F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феодальная раздробленность на Руси;</w:t>
      </w:r>
    </w:p>
    <w:p w14:paraId="3DF8EDBD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г) техническое вооружение монголо-татар.</w:t>
      </w:r>
    </w:p>
    <w:p w14:paraId="32B05709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1C53FA8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7. Соотнесите понятия и их объяснение:</w:t>
      </w:r>
    </w:p>
    <w:p w14:paraId="5727DB42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1) ярлык;</w:t>
      </w:r>
    </w:p>
    <w:p w14:paraId="2F135AE7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2) дань;</w:t>
      </w:r>
    </w:p>
    <w:p w14:paraId="6DFF966C" w14:textId="77777777" w:rsid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lastRenderedPageBreak/>
        <w:t>3) баскаки.</w:t>
      </w:r>
      <w:r w:rsidRPr="00691A54">
        <w:rPr>
          <w:rFonts w:ascii="Times New Roman" w:hAnsi="Times New Roman" w:cs="Times New Roman"/>
          <w:sz w:val="24"/>
        </w:rPr>
        <w:tab/>
      </w:r>
    </w:p>
    <w:p w14:paraId="1493274A" w14:textId="013AA30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 xml:space="preserve">а) </w:t>
      </w:r>
      <w:proofErr w:type="spellStart"/>
      <w:r w:rsidRPr="00691A54">
        <w:rPr>
          <w:rFonts w:ascii="Times New Roman" w:hAnsi="Times New Roman" w:cs="Times New Roman"/>
          <w:sz w:val="24"/>
        </w:rPr>
        <w:t>золотоордынцы</w:t>
      </w:r>
      <w:proofErr w:type="spellEnd"/>
      <w:r w:rsidRPr="00691A54">
        <w:rPr>
          <w:rFonts w:ascii="Times New Roman" w:hAnsi="Times New Roman" w:cs="Times New Roman"/>
          <w:sz w:val="24"/>
        </w:rPr>
        <w:t xml:space="preserve">, </w:t>
      </w:r>
      <w:proofErr w:type="gramStart"/>
      <w:r w:rsidRPr="00691A54">
        <w:rPr>
          <w:rFonts w:ascii="Times New Roman" w:hAnsi="Times New Roman" w:cs="Times New Roman"/>
          <w:sz w:val="24"/>
        </w:rPr>
        <w:t>собирающие</w:t>
      </w:r>
      <w:proofErr w:type="gramEnd"/>
      <w:r w:rsidRPr="00691A54">
        <w:rPr>
          <w:rFonts w:ascii="Times New Roman" w:hAnsi="Times New Roman" w:cs="Times New Roman"/>
          <w:sz w:val="24"/>
        </w:rPr>
        <w:t xml:space="preserve"> дань на Руси;</w:t>
      </w:r>
    </w:p>
    <w:p w14:paraId="6C56ED6A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ханская грамота, дающая право на княжение;</w:t>
      </w:r>
    </w:p>
    <w:p w14:paraId="5DDEE9CD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поборы с покоренных народов в пользу Золотой Орды.</w:t>
      </w:r>
    </w:p>
    <w:p w14:paraId="3207BD8D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BBC45B3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8. Историки считают, что монголо-татары превратили Русь из «страны городов» в «страну</w:t>
      </w:r>
      <w:r w:rsidRPr="00691A54">
        <w:rPr>
          <w:rFonts w:ascii="Times New Roman" w:hAnsi="Times New Roman" w:cs="Times New Roman"/>
          <w:sz w:val="24"/>
        </w:rPr>
        <w:t xml:space="preserve"> деревень». Это можно объяснить тем, что:</w:t>
      </w:r>
    </w:p>
    <w:p w14:paraId="10CAB0E8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монголо-татары в первую очередь уничтожа­ли города;</w:t>
      </w:r>
    </w:p>
    <w:p w14:paraId="4AF175B1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пришли в упадок торговля и ремесло;</w:t>
      </w:r>
    </w:p>
    <w:p w14:paraId="2C3CF718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городское население, спасаясь бегством, покинуло города.</w:t>
      </w:r>
    </w:p>
    <w:p w14:paraId="418CE556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9E02DDC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9. Укажите, кто был основателем династии московских князей:</w:t>
      </w:r>
    </w:p>
    <w:p w14:paraId="684C181A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Александр Невский;</w:t>
      </w:r>
    </w:p>
    <w:p w14:paraId="4A458CB7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Юрий Долгорукий;</w:t>
      </w:r>
    </w:p>
    <w:p w14:paraId="69341834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младший сын Александра Невского Даниил.</w:t>
      </w:r>
    </w:p>
    <w:p w14:paraId="5546EB02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E9166EC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10. Русские князья не раз сражались с немецко-шведскими рыцарями. Определите, где</w:t>
      </w:r>
      <w:r w:rsidRPr="00691A54">
        <w:rPr>
          <w:rFonts w:ascii="Times New Roman" w:hAnsi="Times New Roman" w:cs="Times New Roman"/>
          <w:sz w:val="24"/>
        </w:rPr>
        <w:t xml:space="preserve"> </w:t>
      </w:r>
      <w:r w:rsidRPr="00691A54">
        <w:rPr>
          <w:rFonts w:ascii="Times New Roman" w:hAnsi="Times New Roman" w:cs="Times New Roman"/>
          <w:b/>
          <w:sz w:val="24"/>
        </w:rPr>
        <w:t>происходили битвы:</w:t>
      </w:r>
    </w:p>
    <w:p w14:paraId="7B263204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на р. Калке;</w:t>
      </w:r>
    </w:p>
    <w:p w14:paraId="0359ABD5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на р. Неве;</w:t>
      </w:r>
    </w:p>
    <w:p w14:paraId="2221BEE8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на Чудском озере.</w:t>
      </w:r>
    </w:p>
    <w:p w14:paraId="1CB29E12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3A58A6D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11. Определите историческое значение победы русских в битве на Чудском озере:</w:t>
      </w:r>
    </w:p>
    <w:p w14:paraId="00BC174C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сохранение независимости новгородских и псковских земель;</w:t>
      </w:r>
    </w:p>
    <w:p w14:paraId="4AD66BB7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сохранение единства Руси;</w:t>
      </w:r>
    </w:p>
    <w:p w14:paraId="1EEF32A9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сохранение религиозного единства.</w:t>
      </w:r>
    </w:p>
    <w:p w14:paraId="0B66D310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97740E7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12. Походы военно-монашеских орденов на Русь преследовали цели:</w:t>
      </w:r>
    </w:p>
    <w:p w14:paraId="4F01D102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насадить на Руси католическую веру;</w:t>
      </w:r>
    </w:p>
    <w:p w14:paraId="13BC1392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захватить богатые земли Новгорода и Пскова;</w:t>
      </w:r>
    </w:p>
    <w:p w14:paraId="31477359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защитить свои земли от монголо-татар, напавших на Русь.</w:t>
      </w:r>
    </w:p>
    <w:p w14:paraId="02BBBAF9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D20F6B9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13. К единению князей призывал автор:</w:t>
      </w:r>
    </w:p>
    <w:p w14:paraId="14A5E56F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«Моления Даниила Заточника»;</w:t>
      </w:r>
    </w:p>
    <w:p w14:paraId="3B5F9F14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«Слова о полку Игореве»;</w:t>
      </w:r>
    </w:p>
    <w:p w14:paraId="5E668E3E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«Хождения за три моря».</w:t>
      </w:r>
    </w:p>
    <w:p w14:paraId="770091BC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F6BC168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14. Соотнесите территорию и города:</w:t>
      </w:r>
    </w:p>
    <w:p w14:paraId="5EBE7B7A" w14:textId="77777777" w:rsid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1) Юго-Западная Русь;</w:t>
      </w:r>
      <w:r w:rsidRPr="00691A54">
        <w:rPr>
          <w:rFonts w:ascii="Times New Roman" w:hAnsi="Times New Roman" w:cs="Times New Roman"/>
          <w:sz w:val="24"/>
        </w:rPr>
        <w:tab/>
      </w:r>
    </w:p>
    <w:p w14:paraId="4C3DBC63" w14:textId="77777777" w:rsid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2) Северо-Западная Русь.</w:t>
      </w:r>
      <w:r w:rsidRPr="00691A54">
        <w:rPr>
          <w:rFonts w:ascii="Times New Roman" w:hAnsi="Times New Roman" w:cs="Times New Roman"/>
          <w:sz w:val="24"/>
        </w:rPr>
        <w:tab/>
      </w:r>
    </w:p>
    <w:p w14:paraId="07C5D9B5" w14:textId="7770EE50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Галич;</w:t>
      </w:r>
    </w:p>
    <w:p w14:paraId="643E6A9D" w14:textId="427376C9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Владимир;</w:t>
      </w:r>
    </w:p>
    <w:p w14:paraId="498CFA7A" w14:textId="4A970C9E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Суздаль;</w:t>
      </w:r>
    </w:p>
    <w:p w14:paraId="4071F44F" w14:textId="1FCBE02B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г) Москва;</w:t>
      </w:r>
    </w:p>
    <w:p w14:paraId="6EB65A4E" w14:textId="6B639222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д) Чернигов;</w:t>
      </w:r>
    </w:p>
    <w:p w14:paraId="64B359D8" w14:textId="65EA0B40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е) Ростов.</w:t>
      </w:r>
    </w:p>
    <w:p w14:paraId="6BE3CABD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F8AA8E1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15. Владимир Мономах, будучи четвертым сыном князя Изяслава, не имел права на</w:t>
      </w:r>
      <w:r w:rsidRPr="00691A54">
        <w:rPr>
          <w:rFonts w:ascii="Times New Roman" w:hAnsi="Times New Roman" w:cs="Times New Roman"/>
          <w:sz w:val="24"/>
        </w:rPr>
        <w:t xml:space="preserve"> престол, но именно он стал великим князем, потому что:</w:t>
      </w:r>
    </w:p>
    <w:p w14:paraId="157DB1C8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старший брат умер, двое других на престол не претендовали;</w:t>
      </w:r>
    </w:p>
    <w:p w14:paraId="121A0AAB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захватил власть, используя свою дружину;</w:t>
      </w:r>
    </w:p>
    <w:p w14:paraId="0AACCD66" w14:textId="0C1800C4" w:rsidR="00596939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в) подавил восстание в Киеве и захватил власть.</w:t>
      </w:r>
    </w:p>
    <w:p w14:paraId="2A3D86E0" w14:textId="085EE9D1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lastRenderedPageBreak/>
        <w:t xml:space="preserve">16. Какой архитектор был автором первоначального </w:t>
      </w:r>
      <w:proofErr w:type="gramStart"/>
      <w:r w:rsidRPr="00691A54">
        <w:rPr>
          <w:rFonts w:ascii="Times New Roman" w:hAnsi="Times New Roman" w:cs="Times New Roman"/>
          <w:b/>
          <w:sz w:val="24"/>
        </w:rPr>
        <w:t>проекта строительства Храма Христа</w:t>
      </w:r>
      <w:r w:rsidRPr="00691A54">
        <w:rPr>
          <w:rFonts w:ascii="Times New Roman" w:hAnsi="Times New Roman" w:cs="Times New Roman"/>
          <w:sz w:val="24"/>
        </w:rPr>
        <w:t xml:space="preserve"> </w:t>
      </w:r>
      <w:r w:rsidRPr="00691A54">
        <w:rPr>
          <w:rFonts w:ascii="Times New Roman" w:hAnsi="Times New Roman" w:cs="Times New Roman"/>
          <w:b/>
          <w:sz w:val="24"/>
        </w:rPr>
        <w:t>Спасителя</w:t>
      </w:r>
      <w:proofErr w:type="gramEnd"/>
      <w:r w:rsidRPr="00691A54">
        <w:rPr>
          <w:rFonts w:ascii="Times New Roman" w:hAnsi="Times New Roman" w:cs="Times New Roman"/>
          <w:b/>
          <w:sz w:val="24"/>
        </w:rPr>
        <w:t>:</w:t>
      </w:r>
    </w:p>
    <w:p w14:paraId="156C0656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Барановский</w:t>
      </w:r>
    </w:p>
    <w:p w14:paraId="6C3BC53D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Собольщиков</w:t>
      </w:r>
    </w:p>
    <w:p w14:paraId="4C0AB79C" w14:textId="3539E350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691A54">
        <w:rPr>
          <w:rFonts w:ascii="Times New Roman" w:hAnsi="Times New Roman" w:cs="Times New Roman"/>
          <w:sz w:val="24"/>
        </w:rPr>
        <w:t>Витберг</w:t>
      </w:r>
      <w:proofErr w:type="spellEnd"/>
      <w:r w:rsidRPr="00691A54">
        <w:rPr>
          <w:rFonts w:ascii="Times New Roman" w:hAnsi="Times New Roman" w:cs="Times New Roman"/>
          <w:sz w:val="24"/>
        </w:rPr>
        <w:t xml:space="preserve"> </w:t>
      </w:r>
    </w:p>
    <w:p w14:paraId="1CE5A5BB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FC8E47B" w14:textId="011C83AB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17. В 1591 г. при невыясненных обстоятельствах в Угличе погиб царевич Дмитрий. Как</w:t>
      </w:r>
      <w:r w:rsidRPr="00691A54">
        <w:rPr>
          <w:rFonts w:ascii="Times New Roman" w:hAnsi="Times New Roman" w:cs="Times New Roman"/>
          <w:sz w:val="24"/>
        </w:rPr>
        <w:t xml:space="preserve"> </w:t>
      </w:r>
      <w:r w:rsidRPr="00691A54">
        <w:rPr>
          <w:rFonts w:ascii="Times New Roman" w:hAnsi="Times New Roman" w:cs="Times New Roman"/>
          <w:b/>
          <w:sz w:val="24"/>
        </w:rPr>
        <w:t>звали дьяка, который был заподозрен в убийстве и растерзан разъяренной толпой вместе с близкими родственниками:</w:t>
      </w:r>
    </w:p>
    <w:p w14:paraId="58F23E64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Раков</w:t>
      </w:r>
    </w:p>
    <w:p w14:paraId="605057F8" w14:textId="08D24F6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 xml:space="preserve">б) </w:t>
      </w:r>
      <w:proofErr w:type="spellStart"/>
      <w:r w:rsidRPr="00691A54">
        <w:rPr>
          <w:rFonts w:ascii="Times New Roman" w:hAnsi="Times New Roman" w:cs="Times New Roman"/>
          <w:sz w:val="24"/>
        </w:rPr>
        <w:t>Битяговский</w:t>
      </w:r>
      <w:proofErr w:type="spellEnd"/>
      <w:r w:rsidRPr="00691A54">
        <w:rPr>
          <w:rFonts w:ascii="Times New Roman" w:hAnsi="Times New Roman" w:cs="Times New Roman"/>
          <w:sz w:val="24"/>
        </w:rPr>
        <w:t xml:space="preserve"> </w:t>
      </w:r>
    </w:p>
    <w:p w14:paraId="054BB68A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691A54">
        <w:rPr>
          <w:rFonts w:ascii="Times New Roman" w:hAnsi="Times New Roman" w:cs="Times New Roman"/>
          <w:sz w:val="24"/>
        </w:rPr>
        <w:t>Вылузгин</w:t>
      </w:r>
      <w:proofErr w:type="spellEnd"/>
    </w:p>
    <w:p w14:paraId="3113AE28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2801516" w14:textId="50D228E2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 xml:space="preserve">18. Как звали сотрудника советской военной разведки, который возглавлял </w:t>
      </w:r>
      <w:proofErr w:type="gramStart"/>
      <w:r w:rsidRPr="00691A54">
        <w:rPr>
          <w:rFonts w:ascii="Times New Roman" w:hAnsi="Times New Roman" w:cs="Times New Roman"/>
          <w:b/>
          <w:sz w:val="24"/>
        </w:rPr>
        <w:t>нелегальную</w:t>
      </w:r>
      <w:proofErr w:type="gramEnd"/>
      <w:r w:rsidRPr="00691A54">
        <w:rPr>
          <w:rFonts w:ascii="Times New Roman" w:hAnsi="Times New Roman" w:cs="Times New Roman"/>
          <w:sz w:val="24"/>
        </w:rPr>
        <w:t xml:space="preserve"> </w:t>
      </w:r>
      <w:r w:rsidRPr="00691A54">
        <w:rPr>
          <w:rFonts w:ascii="Times New Roman" w:hAnsi="Times New Roman" w:cs="Times New Roman"/>
          <w:b/>
          <w:sz w:val="24"/>
        </w:rPr>
        <w:t>резидентуру в Бельгии в 1938-1940 гг.:</w:t>
      </w:r>
    </w:p>
    <w:p w14:paraId="46B5BE24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Гуревич</w:t>
      </w:r>
    </w:p>
    <w:p w14:paraId="454C3A0D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б) Макаров</w:t>
      </w:r>
    </w:p>
    <w:p w14:paraId="185BEFCC" w14:textId="073CE602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691A54">
        <w:rPr>
          <w:rFonts w:ascii="Times New Roman" w:hAnsi="Times New Roman" w:cs="Times New Roman"/>
          <w:sz w:val="24"/>
        </w:rPr>
        <w:t>Треппер</w:t>
      </w:r>
      <w:proofErr w:type="spellEnd"/>
      <w:r w:rsidRPr="00691A54">
        <w:rPr>
          <w:rFonts w:ascii="Times New Roman" w:hAnsi="Times New Roman" w:cs="Times New Roman"/>
          <w:sz w:val="24"/>
        </w:rPr>
        <w:t xml:space="preserve"> </w:t>
      </w:r>
    </w:p>
    <w:p w14:paraId="5B0D0959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9F9BECA" w14:textId="6E7D0431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19. Какой русский адмирал был назначен командующим Балтийским флотом после начала</w:t>
      </w:r>
      <w:r w:rsidRPr="00691A54">
        <w:rPr>
          <w:rFonts w:ascii="Times New Roman" w:hAnsi="Times New Roman" w:cs="Times New Roman"/>
          <w:sz w:val="24"/>
        </w:rPr>
        <w:t xml:space="preserve"> </w:t>
      </w:r>
      <w:r w:rsidRPr="00691A54">
        <w:rPr>
          <w:rFonts w:ascii="Times New Roman" w:hAnsi="Times New Roman" w:cs="Times New Roman"/>
          <w:b/>
          <w:sz w:val="24"/>
        </w:rPr>
        <w:t>Первой мировой войны:</w:t>
      </w:r>
    </w:p>
    <w:p w14:paraId="3D19230D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>а) А. Д. Бубнов</w:t>
      </w:r>
    </w:p>
    <w:p w14:paraId="08627122" w14:textId="4650880F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 xml:space="preserve">б) Н. О. фон Эссен </w:t>
      </w:r>
    </w:p>
    <w:p w14:paraId="439ADCCC" w14:textId="77777777" w:rsidR="00940010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 xml:space="preserve">в) И. М. </w:t>
      </w:r>
      <w:proofErr w:type="spellStart"/>
      <w:r w:rsidRPr="00691A54">
        <w:rPr>
          <w:rFonts w:ascii="Times New Roman" w:hAnsi="Times New Roman" w:cs="Times New Roman"/>
          <w:sz w:val="24"/>
        </w:rPr>
        <w:t>Диков</w:t>
      </w:r>
      <w:proofErr w:type="spellEnd"/>
    </w:p>
    <w:p w14:paraId="1E2C8CDA" w14:textId="77777777" w:rsidR="00691A54" w:rsidRPr="00691A54" w:rsidRDefault="00691A54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7B3D3B87" w14:textId="7A58C540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1A54">
        <w:rPr>
          <w:rFonts w:ascii="Times New Roman" w:hAnsi="Times New Roman" w:cs="Times New Roman"/>
          <w:b/>
          <w:sz w:val="24"/>
        </w:rPr>
        <w:t>20. Кто был первым президентом учрежденной Екатериной I в 1725 г. Академии наук:</w:t>
      </w:r>
    </w:p>
    <w:p w14:paraId="7721B27C" w14:textId="1A807D2B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 xml:space="preserve">а) </w:t>
      </w:r>
      <w:proofErr w:type="spellStart"/>
      <w:r w:rsidRPr="00691A54">
        <w:rPr>
          <w:rFonts w:ascii="Times New Roman" w:hAnsi="Times New Roman" w:cs="Times New Roman"/>
          <w:sz w:val="24"/>
        </w:rPr>
        <w:t>Блюментрост</w:t>
      </w:r>
      <w:proofErr w:type="spellEnd"/>
      <w:r w:rsidRPr="00691A54">
        <w:rPr>
          <w:rFonts w:ascii="Times New Roman" w:hAnsi="Times New Roman" w:cs="Times New Roman"/>
          <w:sz w:val="24"/>
        </w:rPr>
        <w:t xml:space="preserve"> </w:t>
      </w:r>
    </w:p>
    <w:p w14:paraId="62C93668" w14:textId="77777777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 xml:space="preserve">б) </w:t>
      </w:r>
      <w:proofErr w:type="spellStart"/>
      <w:r w:rsidRPr="00691A54">
        <w:rPr>
          <w:rFonts w:ascii="Times New Roman" w:hAnsi="Times New Roman" w:cs="Times New Roman"/>
          <w:sz w:val="24"/>
        </w:rPr>
        <w:t>Бильфингер</w:t>
      </w:r>
      <w:proofErr w:type="spellEnd"/>
    </w:p>
    <w:p w14:paraId="56F1B9AA" w14:textId="5C391B41" w:rsidR="00940010" w:rsidRPr="00691A54" w:rsidRDefault="00940010" w:rsidP="00691A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1A54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691A54">
        <w:rPr>
          <w:rFonts w:ascii="Times New Roman" w:hAnsi="Times New Roman" w:cs="Times New Roman"/>
          <w:sz w:val="24"/>
        </w:rPr>
        <w:t>Буксбаум</w:t>
      </w:r>
      <w:proofErr w:type="spellEnd"/>
    </w:p>
    <w:p w14:paraId="60D25C9B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4E57E8A2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7C550410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1583B3F7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0A4CE3E3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2023726B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2D2079A0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1DB2BDAA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6DAC8004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69B49FAC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3322931E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5DB3E183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0767BB6B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25D605C5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31C6A073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05801D5C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6AAC4BF1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2E431D51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264A64A0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039A6904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11709BC2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2815480D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07CD93D1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16A7B301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0061416F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64C25710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34F77207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518DDEFB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637E2805" w14:textId="77777777" w:rsidR="00940010" w:rsidRPr="00691A54" w:rsidRDefault="00940010" w:rsidP="00691A54">
      <w:pPr>
        <w:spacing w:after="0" w:line="240" w:lineRule="auto"/>
        <w:rPr>
          <w:sz w:val="24"/>
        </w:rPr>
      </w:pPr>
    </w:p>
    <w:p w14:paraId="51EEA2AB" w14:textId="77777777" w:rsidR="00CE260F" w:rsidRPr="00691A54" w:rsidRDefault="00CE260F" w:rsidP="00691A54">
      <w:pPr>
        <w:spacing w:after="0" w:line="240" w:lineRule="auto"/>
        <w:rPr>
          <w:sz w:val="24"/>
        </w:rPr>
      </w:pPr>
    </w:p>
    <w:sectPr w:rsidR="00CE260F" w:rsidRPr="00691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6AD"/>
    <w:rsid w:val="004B7EBF"/>
    <w:rsid w:val="005006AD"/>
    <w:rsid w:val="00596939"/>
    <w:rsid w:val="00691A54"/>
    <w:rsid w:val="00940010"/>
    <w:rsid w:val="00CE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F8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60F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60F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6</cp:revision>
  <dcterms:created xsi:type="dcterms:W3CDTF">2024-01-05T07:35:00Z</dcterms:created>
  <dcterms:modified xsi:type="dcterms:W3CDTF">2024-02-06T09:35:00Z</dcterms:modified>
</cp:coreProperties>
</file>